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619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4"/>
        <w:gridCol w:w="991"/>
        <w:gridCol w:w="2694"/>
        <w:gridCol w:w="3686"/>
        <w:gridCol w:w="707"/>
        <w:gridCol w:w="1562"/>
        <w:gridCol w:w="881"/>
      </w:tblGrid>
      <w:tr w:rsidR="001E4D47" w:rsidRPr="00617753" w:rsidTr="00617753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4D47" w:rsidRPr="0058625F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834632">
              <w:rPr>
                <w:rFonts w:ascii="微軟正黑體" w:eastAsia="微軟正黑體" w:hAnsi="微軟正黑體" w:cs="Times New Roman" w:hint="eastAsia"/>
                <w:b/>
                <w:szCs w:val="20"/>
              </w:rPr>
              <w:t>82</w:t>
            </w:r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834632" w:rsidRPr="00834632">
              <w:rPr>
                <w:rFonts w:ascii="微軟正黑體" w:eastAsia="微軟正黑體" w:hAnsi="微軟正黑體" w:cs="Times New Roman" w:hint="eastAsia"/>
                <w:b/>
                <w:szCs w:val="20"/>
              </w:rPr>
              <w:t>大腸直腸癌主題式資料庫</w:t>
            </w:r>
          </w:p>
        </w:tc>
      </w:tr>
      <w:tr w:rsidR="00617753" w:rsidRPr="00284377" w:rsidTr="002A181F">
        <w:trPr>
          <w:cantSplit/>
          <w:trHeight w:val="559"/>
          <w:jc w:val="center"/>
        </w:trPr>
        <w:tc>
          <w:tcPr>
            <w:tcW w:w="224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0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223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73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21" w:type="pct"/>
            <w:shd w:val="clear" w:color="auto" w:fill="D9D9D9"/>
            <w:vAlign w:val="center"/>
          </w:tcPr>
          <w:p w:rsidR="0063321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709" w:type="pct"/>
            <w:shd w:val="clear" w:color="auto" w:fill="D9D9D9"/>
            <w:vAlign w:val="center"/>
          </w:tcPr>
          <w:p w:rsidR="001E4D47" w:rsidRPr="00284377" w:rsidRDefault="00617753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提供年度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223" w:type="pct"/>
            <w:shd w:val="clear" w:color="auto" w:fill="F2F2F2" w:themeFill="background1" w:themeFillShade="F2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HEALTH-82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 w:rsidRPr="00A65CF2">
              <w:rPr>
                <w:rFonts w:ascii="微軟正黑體" w:eastAsia="微軟正黑體" w:hAnsi="微軟正黑體" w:cs="Times New Roman" w:hint="eastAsia"/>
                <w:bCs/>
                <w:i/>
                <w:sz w:val="20"/>
                <w:szCs w:val="20"/>
                <w:lang w:val="en-AU"/>
              </w:rPr>
              <w:t>CRC</w:t>
            </w:r>
            <w:r w:rsidRPr="002F2154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 xml:space="preserve"> 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_DEATH</w:t>
            </w:r>
          </w:p>
        </w:tc>
        <w:tc>
          <w:tcPr>
            <w:tcW w:w="1673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死因統計檔</w:t>
            </w:r>
          </w:p>
        </w:tc>
        <w:tc>
          <w:tcPr>
            <w:tcW w:w="321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709" w:type="pct"/>
            <w:shd w:val="clear" w:color="auto" w:fill="F2F2F2" w:themeFill="background1" w:themeFillShade="F2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284377" w:rsidRDefault="001E4D47" w:rsidP="009631EF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vAlign w:val="center"/>
          </w:tcPr>
          <w:p w:rsidR="001E4D47" w:rsidRPr="00284377" w:rsidRDefault="002F2154" w:rsidP="00617753">
            <w:pPr>
              <w:jc w:val="both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OPDTE</w:t>
            </w:r>
          </w:p>
        </w:tc>
        <w:tc>
          <w:tcPr>
            <w:tcW w:w="1673" w:type="pct"/>
            <w:vAlign w:val="center"/>
          </w:tcPr>
          <w:p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_門急診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51</w:t>
            </w:r>
          </w:p>
        </w:tc>
        <w:tc>
          <w:tcPr>
            <w:tcW w:w="709" w:type="pct"/>
          </w:tcPr>
          <w:p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1998-2021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IPDTE</w:t>
            </w:r>
          </w:p>
        </w:tc>
        <w:tc>
          <w:tcPr>
            <w:tcW w:w="1673" w:type="pct"/>
            <w:vAlign w:val="center"/>
          </w:tcPr>
          <w:p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_住院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81</w:t>
            </w:r>
          </w:p>
        </w:tc>
        <w:tc>
          <w:tcPr>
            <w:tcW w:w="709" w:type="pct"/>
          </w:tcPr>
          <w:p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1998-2021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DRUGE</w:t>
            </w:r>
          </w:p>
        </w:tc>
        <w:tc>
          <w:tcPr>
            <w:tcW w:w="1673" w:type="pct"/>
            <w:vAlign w:val="center"/>
          </w:tcPr>
          <w:p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_藥局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44</w:t>
            </w:r>
          </w:p>
        </w:tc>
        <w:tc>
          <w:tcPr>
            <w:tcW w:w="709" w:type="pct"/>
          </w:tcPr>
          <w:p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vAlign w:val="center"/>
          </w:tcPr>
          <w:p w:rsidR="001E4D47" w:rsidRPr="00284377" w:rsidRDefault="002F2154" w:rsidP="00DB259A">
            <w:pPr>
              <w:jc w:val="both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OPDTO</w:t>
            </w:r>
          </w:p>
        </w:tc>
        <w:tc>
          <w:tcPr>
            <w:tcW w:w="1673" w:type="pct"/>
            <w:vAlign w:val="center"/>
          </w:tcPr>
          <w:p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檔_門急診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709" w:type="pct"/>
            <w:vAlign w:val="center"/>
          </w:tcPr>
          <w:p w:rsidR="001E4D47" w:rsidRPr="00C13BD3" w:rsidRDefault="00617753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IPDTO</w:t>
            </w:r>
          </w:p>
        </w:tc>
        <w:tc>
          <w:tcPr>
            <w:tcW w:w="1673" w:type="pct"/>
            <w:vAlign w:val="center"/>
          </w:tcPr>
          <w:p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檔_住院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709" w:type="pct"/>
          </w:tcPr>
          <w:p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DRUGO</w:t>
            </w:r>
          </w:p>
        </w:tc>
        <w:tc>
          <w:tcPr>
            <w:tcW w:w="1673" w:type="pct"/>
            <w:vAlign w:val="center"/>
          </w:tcPr>
          <w:p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明細</w:t>
            </w:r>
            <w:proofErr w:type="gramEnd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檔_藥局</w:t>
            </w:r>
          </w:p>
        </w:tc>
        <w:tc>
          <w:tcPr>
            <w:tcW w:w="321" w:type="pct"/>
            <w:vAlign w:val="center"/>
          </w:tcPr>
          <w:p w:rsidR="001E4D47" w:rsidRPr="00DB259A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709" w:type="pct"/>
          </w:tcPr>
          <w:p w:rsidR="001E4D47" w:rsidRPr="00C13BD3" w:rsidRDefault="00617753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8407BF" w:rsidRPr="00284377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ENROL</w:t>
            </w:r>
          </w:p>
        </w:tc>
        <w:tc>
          <w:tcPr>
            <w:tcW w:w="1673" w:type="pct"/>
            <w:vAlign w:val="center"/>
          </w:tcPr>
          <w:p w:rsidR="008407BF" w:rsidRPr="00816844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21" w:type="pct"/>
            <w:vAlign w:val="center"/>
          </w:tcPr>
          <w:p w:rsidR="008407BF" w:rsidRPr="00DB259A" w:rsidRDefault="008407BF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</w:p>
        </w:tc>
        <w:tc>
          <w:tcPr>
            <w:tcW w:w="709" w:type="pct"/>
          </w:tcPr>
          <w:p w:rsidR="008407BF" w:rsidRPr="00C13BD3" w:rsidRDefault="00617753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2000-2021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8407BF" w:rsidRPr="00284377" w:rsidRDefault="008407B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8407BF" w:rsidRPr="00284377" w:rsidRDefault="008407BF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8407BF" w:rsidRPr="00284377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CATAS</w:t>
            </w:r>
          </w:p>
        </w:tc>
        <w:tc>
          <w:tcPr>
            <w:tcW w:w="1673" w:type="pct"/>
          </w:tcPr>
          <w:p w:rsidR="008407BF" w:rsidRPr="00816844" w:rsidRDefault="008407BF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重大</w:t>
            </w:r>
            <w:proofErr w:type="gramStart"/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321" w:type="pct"/>
            <w:vAlign w:val="center"/>
          </w:tcPr>
          <w:p w:rsidR="008407BF" w:rsidRPr="00DB259A" w:rsidRDefault="008407BF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  <w:highlight w:val="yellow"/>
              </w:rPr>
            </w:pPr>
            <w:r w:rsidRPr="00617753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709" w:type="pct"/>
          </w:tcPr>
          <w:p w:rsidR="008407BF" w:rsidRPr="00C13BD3" w:rsidRDefault="00617753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2001-2021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8407BF" w:rsidRPr="00284377" w:rsidRDefault="008407B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DEATH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:rsidR="001E4D47" w:rsidRPr="00816844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816844">
              <w:rPr>
                <w:rFonts w:ascii="微軟正黑體" w:eastAsia="微軟正黑體" w:hAnsi="微軟正黑體" w:cs="Times New Roman"/>
                <w:sz w:val="20"/>
                <w:szCs w:val="20"/>
              </w:rPr>
              <w:t>死因統計檔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1E4D47" w:rsidRPr="00E5667B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1E4D47" w:rsidRPr="00C13BD3" w:rsidRDefault="00B71D39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1985-2021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CRFLF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癌症登記檔LF(2007-20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1E4D47" w:rsidRPr="00E5667B" w:rsidRDefault="00227FAC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118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1E4D47" w:rsidRPr="00C13BD3" w:rsidRDefault="00555C95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2007-2020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CRFSF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SF(2007-20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1E4D47" w:rsidRPr="00E5667B" w:rsidRDefault="00555C95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1E4D47" w:rsidRPr="00C13BD3" w:rsidRDefault="00555C95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2007-2020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1E4D47" w:rsidRPr="00284377" w:rsidRDefault="002F215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CRSLF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vAlign w:val="center"/>
          </w:tcPr>
          <w:p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癌症登記檔TCDB(2002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2006) 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1E4D47" w:rsidRPr="00E5667B" w:rsidRDefault="00601002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1E4D47" w:rsidRPr="00C13BD3" w:rsidRDefault="00F22B36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2002-2006</w:t>
            </w:r>
          </w:p>
        </w:tc>
        <w:tc>
          <w:tcPr>
            <w:tcW w:w="40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1E4D47" w:rsidRPr="00284377" w:rsidRDefault="002F215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CRSSC</w:t>
            </w:r>
          </w:p>
        </w:tc>
        <w:tc>
          <w:tcPr>
            <w:tcW w:w="1673" w:type="pct"/>
            <w:vAlign w:val="center"/>
          </w:tcPr>
          <w:p w:rsidR="001E4D47" w:rsidRPr="00E5667B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癌症登記年報檔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(1979</w:t>
            </w:r>
            <w:r w:rsidR="00A65CF2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-</w:t>
            </w:r>
            <w:r w:rsidR="007B7178"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20</w:t>
            </w:r>
            <w:r w:rsidR="00DB259A"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321" w:type="pct"/>
            <w:vAlign w:val="center"/>
          </w:tcPr>
          <w:p w:rsidR="001E4D47" w:rsidRPr="00E5667B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709" w:type="pct"/>
          </w:tcPr>
          <w:p w:rsidR="001E4D47" w:rsidRPr="00C13BD3" w:rsidRDefault="00F22B36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1979-2020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</w:tcBorders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</w:tcPr>
          <w:p w:rsidR="00DB259A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Pr="00DB259A">
              <w:rPr>
                <w:rFonts w:ascii="微軟正黑體" w:eastAsia="微軟正黑體" w:hAnsi="微軟正黑體" w:cs="Times New Roman"/>
                <w:sz w:val="20"/>
                <w:szCs w:val="20"/>
              </w:rPr>
              <w:t>CRC_ MASTER</w:t>
            </w:r>
          </w:p>
        </w:tc>
        <w:tc>
          <w:tcPr>
            <w:tcW w:w="1673" w:type="pct"/>
            <w:vAlign w:val="center"/>
          </w:tcPr>
          <w:p w:rsidR="00DB259A" w:rsidRPr="00E5667B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大腸直腸癌研究主檔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(1979~20</w:t>
            </w: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321" w:type="pct"/>
            <w:vAlign w:val="center"/>
          </w:tcPr>
          <w:p w:rsidR="00DB259A" w:rsidRPr="00E5667B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  <w:r w:rsidRPr="00E5667B">
              <w:rPr>
                <w:rFonts w:ascii="微軟正黑體" w:eastAsia="微軟正黑體" w:hAnsi="微軟正黑體" w:cs="Times New Roman"/>
                <w:sz w:val="20"/>
                <w:szCs w:val="20"/>
              </w:rPr>
              <w:t>3</w:t>
            </w:r>
          </w:p>
        </w:tc>
        <w:tc>
          <w:tcPr>
            <w:tcW w:w="709" w:type="pct"/>
            <w:vAlign w:val="center"/>
          </w:tcPr>
          <w:p w:rsidR="00DB259A" w:rsidRPr="00C13BD3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1979-2020</w:t>
            </w:r>
          </w:p>
        </w:tc>
        <w:tc>
          <w:tcPr>
            <w:tcW w:w="400" w:type="pct"/>
            <w:tcBorders>
              <w:right w:val="single" w:sz="18" w:space="0" w:color="auto"/>
            </w:tcBorders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617753" w:rsidRPr="00284377" w:rsidTr="002A181F">
        <w:trPr>
          <w:cantSplit/>
          <w:trHeight w:val="283"/>
          <w:jc w:val="center"/>
        </w:trPr>
        <w:tc>
          <w:tcPr>
            <w:tcW w:w="224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50" w:type="pct"/>
            <w:tcBorders>
              <w:bottom w:val="single" w:sz="18" w:space="0" w:color="auto"/>
            </w:tcBorders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23" w:type="pct"/>
            <w:tcBorders>
              <w:bottom w:val="single" w:sz="18" w:space="0" w:color="auto"/>
            </w:tcBorders>
          </w:tcPr>
          <w:p w:rsidR="00DB259A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HEALTH-82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CRC_</w:t>
            </w:r>
            <w:r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CC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t>S</w:t>
            </w:r>
          </w:p>
        </w:tc>
        <w:tc>
          <w:tcPr>
            <w:tcW w:w="1673" w:type="pct"/>
            <w:tcBorders>
              <w:bottom w:val="single" w:sz="18" w:space="0" w:color="auto"/>
            </w:tcBorders>
            <w:vAlign w:val="center"/>
          </w:tcPr>
          <w:p w:rsidR="00DB259A" w:rsidRPr="00284377" w:rsidRDefault="00DB259A" w:rsidP="00DB259A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B259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癌症篩檢-大腸癌</w:t>
            </w:r>
            <w:proofErr w:type="gramStart"/>
            <w:r w:rsidRPr="00DB259A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321" w:type="pct"/>
            <w:tcBorders>
              <w:bottom w:val="single" w:sz="18" w:space="0" w:color="auto"/>
            </w:tcBorders>
            <w:vAlign w:val="center"/>
          </w:tcPr>
          <w:p w:rsidR="00DB259A" w:rsidRPr="00E5667B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5667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74</w:t>
            </w:r>
          </w:p>
        </w:tc>
        <w:tc>
          <w:tcPr>
            <w:tcW w:w="709" w:type="pct"/>
            <w:tcBorders>
              <w:bottom w:val="single" w:sz="18" w:space="0" w:color="auto"/>
            </w:tcBorders>
          </w:tcPr>
          <w:p w:rsidR="00DB259A" w:rsidRPr="00C13BD3" w:rsidRDefault="00F22B36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C13BD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2010-2023</w:t>
            </w:r>
          </w:p>
        </w:tc>
        <w:tc>
          <w:tcPr>
            <w:tcW w:w="400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B259A" w:rsidRPr="00284377" w:rsidRDefault="00DB259A" w:rsidP="00DB259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893EDD" w:rsidRPr="006F7F0C" w:rsidRDefault="006F7F0C" w:rsidP="006F7F0C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sectPr w:rsidR="00893EDD" w:rsidRPr="006F7F0C" w:rsidSect="00D016A3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856" w:rsidRDefault="00E91856" w:rsidP="00F90E5F">
      <w:r>
        <w:separator/>
      </w:r>
    </w:p>
  </w:endnote>
  <w:endnote w:type="continuationSeparator" w:id="0">
    <w:p w:rsidR="00E91856" w:rsidRDefault="00E91856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7391732"/>
      <w:docPartObj>
        <w:docPartGallery w:val="Page Numbers (Bottom of Page)"/>
        <w:docPartUnique/>
      </w:docPartObj>
    </w:sdtPr>
    <w:sdtEndPr/>
    <w:sdtContent>
      <w:p w:rsidR="00825AB7" w:rsidRDefault="00825A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F18" w:rsidRPr="003E7F18">
          <w:rPr>
            <w:noProof/>
            <w:lang w:val="zh-TW"/>
          </w:rPr>
          <w:t>1</w:t>
        </w:r>
        <w:r>
          <w:fldChar w:fldCharType="end"/>
        </w:r>
      </w:p>
    </w:sdtContent>
  </w:sdt>
  <w:p w:rsidR="00825AB7" w:rsidRDefault="00825A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856" w:rsidRDefault="00E91856" w:rsidP="00F90E5F">
      <w:r>
        <w:separator/>
      </w:r>
    </w:p>
  </w:footnote>
  <w:footnote w:type="continuationSeparator" w:id="0">
    <w:p w:rsidR="00E91856" w:rsidRDefault="00E91856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E6589B">
      <w:rPr>
        <w:rFonts w:eastAsia="標楷體" w:hint="eastAsia"/>
      </w:rPr>
      <w:t>82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482D02">
      <w:rPr>
        <w:rFonts w:ascii="微軟正黑體" w:eastAsia="微軟正黑體" w:hAnsi="微軟正黑體"/>
      </w:rPr>
      <w:t>202</w:t>
    </w:r>
    <w:r w:rsidR="00DB259A">
      <w:rPr>
        <w:rFonts w:ascii="微軟正黑體" w:eastAsia="微軟正黑體" w:hAnsi="微軟正黑體"/>
      </w:rPr>
      <w:t>4</w:t>
    </w:r>
    <w:r w:rsidRPr="00F90E5F">
      <w:rPr>
        <w:rFonts w:ascii="微軟正黑體" w:eastAsia="微軟正黑體" w:hAnsi="微軟正黑體"/>
      </w:rPr>
      <w:t>年</w:t>
    </w:r>
    <w:r w:rsidR="00DB259A">
      <w:rPr>
        <w:rFonts w:ascii="微軟正黑體" w:eastAsia="微軟正黑體" w:hAnsi="微軟正黑體"/>
      </w:rPr>
      <w:t>11</w:t>
    </w:r>
    <w:r w:rsidRPr="00F90E5F">
      <w:rPr>
        <w:rFonts w:ascii="微軟正黑體" w:eastAsia="微軟正黑體" w:hAnsi="微軟正黑體"/>
      </w:rPr>
      <w:t>月</w:t>
    </w:r>
    <w:r w:rsidR="008B1D02">
      <w:rPr>
        <w:rFonts w:ascii="微軟正黑體" w:eastAsia="微軟正黑體" w:hAnsi="微軟正黑體" w:hint="eastAsia"/>
      </w:rPr>
      <w:t>26</w:t>
    </w:r>
    <w:r w:rsidRPr="00F90E5F">
      <w:rPr>
        <w:rFonts w:ascii="微軟正黑體" w:eastAsia="微軟正黑體" w:hAnsi="微軟正黑體" w:hint="eastAsia"/>
      </w:rPr>
      <w:t>日</w:t>
    </w:r>
  </w:p>
  <w:p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73E"/>
    <w:rsid w:val="00035E35"/>
    <w:rsid w:val="0006495E"/>
    <w:rsid w:val="00066A3F"/>
    <w:rsid w:val="00073575"/>
    <w:rsid w:val="000744DA"/>
    <w:rsid w:val="00092B20"/>
    <w:rsid w:val="00096D8A"/>
    <w:rsid w:val="000E48A9"/>
    <w:rsid w:val="000F64AB"/>
    <w:rsid w:val="00107885"/>
    <w:rsid w:val="00121C60"/>
    <w:rsid w:val="00136F22"/>
    <w:rsid w:val="00143C07"/>
    <w:rsid w:val="00196114"/>
    <w:rsid w:val="001A0B6D"/>
    <w:rsid w:val="001E4D47"/>
    <w:rsid w:val="001E7848"/>
    <w:rsid w:val="002213C7"/>
    <w:rsid w:val="00227FAC"/>
    <w:rsid w:val="0024456E"/>
    <w:rsid w:val="002449E3"/>
    <w:rsid w:val="00277D33"/>
    <w:rsid w:val="00284377"/>
    <w:rsid w:val="002A181F"/>
    <w:rsid w:val="002A532C"/>
    <w:rsid w:val="002A69E7"/>
    <w:rsid w:val="002A7936"/>
    <w:rsid w:val="002C4A0B"/>
    <w:rsid w:val="002D2FAA"/>
    <w:rsid w:val="002F2154"/>
    <w:rsid w:val="002F3E2A"/>
    <w:rsid w:val="00323C9D"/>
    <w:rsid w:val="0035180C"/>
    <w:rsid w:val="003A23A4"/>
    <w:rsid w:val="003C3CB6"/>
    <w:rsid w:val="003D13B9"/>
    <w:rsid w:val="003D3248"/>
    <w:rsid w:val="003D51EF"/>
    <w:rsid w:val="003E5976"/>
    <w:rsid w:val="003E7F18"/>
    <w:rsid w:val="003F3FE3"/>
    <w:rsid w:val="0041063F"/>
    <w:rsid w:val="00413469"/>
    <w:rsid w:val="00415E24"/>
    <w:rsid w:val="0042576E"/>
    <w:rsid w:val="004760B4"/>
    <w:rsid w:val="00482D02"/>
    <w:rsid w:val="004865A1"/>
    <w:rsid w:val="004911AB"/>
    <w:rsid w:val="00496E70"/>
    <w:rsid w:val="004B41DB"/>
    <w:rsid w:val="004F200E"/>
    <w:rsid w:val="004F2B70"/>
    <w:rsid w:val="005055DB"/>
    <w:rsid w:val="00530A42"/>
    <w:rsid w:val="00555C95"/>
    <w:rsid w:val="0058625F"/>
    <w:rsid w:val="0058784C"/>
    <w:rsid w:val="005B5325"/>
    <w:rsid w:val="005D22B9"/>
    <w:rsid w:val="005D3191"/>
    <w:rsid w:val="005E23A1"/>
    <w:rsid w:val="005E56A5"/>
    <w:rsid w:val="00601002"/>
    <w:rsid w:val="0061322D"/>
    <w:rsid w:val="00617753"/>
    <w:rsid w:val="00621764"/>
    <w:rsid w:val="00633218"/>
    <w:rsid w:val="006405EF"/>
    <w:rsid w:val="006765A9"/>
    <w:rsid w:val="00696E19"/>
    <w:rsid w:val="006B1202"/>
    <w:rsid w:val="006B792C"/>
    <w:rsid w:val="006C5AD7"/>
    <w:rsid w:val="006D6777"/>
    <w:rsid w:val="006F7F0C"/>
    <w:rsid w:val="00701098"/>
    <w:rsid w:val="007069E1"/>
    <w:rsid w:val="007303F0"/>
    <w:rsid w:val="007531E8"/>
    <w:rsid w:val="007736B4"/>
    <w:rsid w:val="007754FD"/>
    <w:rsid w:val="00775D5E"/>
    <w:rsid w:val="007958DB"/>
    <w:rsid w:val="007A202C"/>
    <w:rsid w:val="007B7178"/>
    <w:rsid w:val="007F1A97"/>
    <w:rsid w:val="007F3D55"/>
    <w:rsid w:val="00816844"/>
    <w:rsid w:val="008256EB"/>
    <w:rsid w:val="00825AB7"/>
    <w:rsid w:val="00830214"/>
    <w:rsid w:val="00834632"/>
    <w:rsid w:val="00836FD1"/>
    <w:rsid w:val="008407BF"/>
    <w:rsid w:val="008679F8"/>
    <w:rsid w:val="00893EDD"/>
    <w:rsid w:val="008977D4"/>
    <w:rsid w:val="008A133E"/>
    <w:rsid w:val="008B1D02"/>
    <w:rsid w:val="008E4104"/>
    <w:rsid w:val="008F4117"/>
    <w:rsid w:val="0090673E"/>
    <w:rsid w:val="00917EFB"/>
    <w:rsid w:val="00925A11"/>
    <w:rsid w:val="009631EF"/>
    <w:rsid w:val="009839A6"/>
    <w:rsid w:val="009A697D"/>
    <w:rsid w:val="009F5BEF"/>
    <w:rsid w:val="00A3787B"/>
    <w:rsid w:val="00A53D16"/>
    <w:rsid w:val="00A65CF2"/>
    <w:rsid w:val="00A708E5"/>
    <w:rsid w:val="00A8156E"/>
    <w:rsid w:val="00AA28DB"/>
    <w:rsid w:val="00AD5AE8"/>
    <w:rsid w:val="00AF4FE0"/>
    <w:rsid w:val="00B07D9C"/>
    <w:rsid w:val="00B37D11"/>
    <w:rsid w:val="00B55376"/>
    <w:rsid w:val="00B64CDA"/>
    <w:rsid w:val="00B71D39"/>
    <w:rsid w:val="00B83151"/>
    <w:rsid w:val="00BA58F3"/>
    <w:rsid w:val="00BD07FB"/>
    <w:rsid w:val="00C13BD3"/>
    <w:rsid w:val="00C42571"/>
    <w:rsid w:val="00C601C8"/>
    <w:rsid w:val="00C7393B"/>
    <w:rsid w:val="00C83205"/>
    <w:rsid w:val="00CF2FDE"/>
    <w:rsid w:val="00CF3BB9"/>
    <w:rsid w:val="00D016A3"/>
    <w:rsid w:val="00D514CB"/>
    <w:rsid w:val="00D52F78"/>
    <w:rsid w:val="00D71E72"/>
    <w:rsid w:val="00D74E78"/>
    <w:rsid w:val="00D844D1"/>
    <w:rsid w:val="00D901D7"/>
    <w:rsid w:val="00D94DAA"/>
    <w:rsid w:val="00DA4877"/>
    <w:rsid w:val="00DB259A"/>
    <w:rsid w:val="00DD1F0F"/>
    <w:rsid w:val="00DE71FB"/>
    <w:rsid w:val="00E07CC7"/>
    <w:rsid w:val="00E1557F"/>
    <w:rsid w:val="00E5667B"/>
    <w:rsid w:val="00E6589B"/>
    <w:rsid w:val="00E83C04"/>
    <w:rsid w:val="00E91856"/>
    <w:rsid w:val="00E96A18"/>
    <w:rsid w:val="00EB7F27"/>
    <w:rsid w:val="00EF211D"/>
    <w:rsid w:val="00F22B36"/>
    <w:rsid w:val="00F32F0B"/>
    <w:rsid w:val="00F64F50"/>
    <w:rsid w:val="00F66E6D"/>
    <w:rsid w:val="00F90E5F"/>
    <w:rsid w:val="00FB5AA0"/>
    <w:rsid w:val="00FB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BFF9A1-9C53-479B-B475-82FCE0E7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統計處王沛慈</cp:lastModifiedBy>
  <cp:revision>143</cp:revision>
  <dcterms:created xsi:type="dcterms:W3CDTF">2018-08-03T06:41:00Z</dcterms:created>
  <dcterms:modified xsi:type="dcterms:W3CDTF">2024-11-21T01:46:00Z</dcterms:modified>
</cp:coreProperties>
</file>